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04BE" w14:textId="00308268" w:rsidR="007B18D6" w:rsidRDefault="001E1109" w:rsidP="001E1109">
      <w:pPr>
        <w:jc w:val="center"/>
        <w:rPr>
          <w:rFonts w:ascii="Times New Roman" w:hAnsi="Times New Roman" w:cs="Times New Roman"/>
          <w:b/>
          <w:bCs/>
          <w:lang w:val="tr-TR"/>
        </w:rPr>
      </w:pPr>
      <w:proofErr w:type="spellStart"/>
      <w:r w:rsidRPr="001E1109">
        <w:rPr>
          <w:rFonts w:ascii="Times New Roman" w:hAnsi="Times New Roman" w:cs="Times New Roman"/>
          <w:b/>
          <w:bCs/>
        </w:rPr>
        <w:t>Komisyonlarda</w:t>
      </w:r>
      <w:proofErr w:type="spellEnd"/>
      <w:r w:rsidRPr="001E1109">
        <w:rPr>
          <w:rFonts w:ascii="Times New Roman" w:hAnsi="Times New Roman" w:cs="Times New Roman"/>
          <w:b/>
          <w:bCs/>
        </w:rPr>
        <w:t xml:space="preserve"> Yer Alan </w:t>
      </w:r>
      <w:r w:rsidRPr="001E1109">
        <w:rPr>
          <w:rFonts w:ascii="Times New Roman" w:hAnsi="Times New Roman" w:cs="Times New Roman"/>
          <w:b/>
          <w:bCs/>
          <w:lang w:val="tr-TR"/>
        </w:rPr>
        <w:t>Öğrenciler ve Paydaşlar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1109" w14:paraId="3A01951A" w14:textId="77777777" w:rsidTr="001E1109">
        <w:tc>
          <w:tcPr>
            <w:tcW w:w="4675" w:type="dxa"/>
          </w:tcPr>
          <w:p w14:paraId="01D209A5" w14:textId="3F87B325" w:rsidR="001E1109" w:rsidRDefault="001E1109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E110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Eğitim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ve Müfredat K</w:t>
            </w:r>
            <w:r w:rsidRPr="001E110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omisyonu </w:t>
            </w:r>
          </w:p>
        </w:tc>
        <w:tc>
          <w:tcPr>
            <w:tcW w:w="4675" w:type="dxa"/>
          </w:tcPr>
          <w:p w14:paraId="47C7AB3A" w14:textId="6E7EB365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Burak Ulusoy</w:t>
            </w:r>
          </w:p>
          <w:p w14:paraId="7931F214" w14:textId="3F95606D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Ecem Karanfil Akbaş</w:t>
            </w:r>
          </w:p>
          <w:p w14:paraId="395AFA09" w14:textId="53F0610A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Zülal İcma Var</w:t>
            </w:r>
          </w:p>
          <w:p w14:paraId="71C8A8D3" w14:textId="7B6052F2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Fatma Asa</w:t>
            </w:r>
          </w:p>
        </w:tc>
      </w:tr>
      <w:tr w:rsidR="001E1109" w14:paraId="4F95E85D" w14:textId="77777777" w:rsidTr="001E1109">
        <w:tc>
          <w:tcPr>
            <w:tcW w:w="4675" w:type="dxa"/>
          </w:tcPr>
          <w:p w14:paraId="69C1C6CE" w14:textId="6B6F50A1" w:rsidR="001E1109" w:rsidRDefault="001E1109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E1109">
              <w:rPr>
                <w:rFonts w:ascii="Times New Roman" w:hAnsi="Times New Roman" w:cs="Times New Roman"/>
                <w:b/>
                <w:bCs/>
                <w:lang w:val="tr-TR"/>
              </w:rPr>
              <w:t>Ölçme ve Değerlendirme Komisyonu</w:t>
            </w:r>
          </w:p>
        </w:tc>
        <w:tc>
          <w:tcPr>
            <w:tcW w:w="4675" w:type="dxa"/>
          </w:tcPr>
          <w:p w14:paraId="46099C3F" w14:textId="77777777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Ecem Karanfil Akbaş</w:t>
            </w:r>
          </w:p>
          <w:p w14:paraId="7543D32F" w14:textId="67C4F5D8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Arş. Gör. Ayşenur Özcan</w:t>
            </w:r>
          </w:p>
          <w:p w14:paraId="6477B4DE" w14:textId="64C85A79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Burak Çinpolat</w:t>
            </w:r>
          </w:p>
          <w:p w14:paraId="49F4CE29" w14:textId="7ABAF35F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Büşra Doğrul</w:t>
            </w:r>
          </w:p>
        </w:tc>
      </w:tr>
      <w:tr w:rsidR="001E1109" w14:paraId="441DB250" w14:textId="77777777" w:rsidTr="001E1109">
        <w:tc>
          <w:tcPr>
            <w:tcW w:w="4675" w:type="dxa"/>
          </w:tcPr>
          <w:p w14:paraId="36206A6C" w14:textId="283F47E8" w:rsidR="001E1109" w:rsidRPr="001E1109" w:rsidRDefault="001E1109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Kalite ve Akreditasyon Komisyonu</w:t>
            </w:r>
          </w:p>
        </w:tc>
        <w:tc>
          <w:tcPr>
            <w:tcW w:w="4675" w:type="dxa"/>
          </w:tcPr>
          <w:p w14:paraId="61D67ADC" w14:textId="6CB9ABCC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Müzeyyen Öz</w:t>
            </w:r>
          </w:p>
          <w:p w14:paraId="47D89847" w14:textId="2B687829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Burak Ulusoy</w:t>
            </w:r>
          </w:p>
          <w:p w14:paraId="5B56C8F6" w14:textId="77777777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Ecem Karanfil Akbaş</w:t>
            </w:r>
          </w:p>
          <w:p w14:paraId="72D0D328" w14:textId="74870334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Aylin Tanrıverdi Eyolcu</w:t>
            </w:r>
          </w:p>
          <w:p w14:paraId="6E2C9928" w14:textId="5B142DFE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Öğr. Gör. Dr. Furkan Özdemir</w:t>
            </w:r>
          </w:p>
          <w:p w14:paraId="4E8BF0D3" w14:textId="77777777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Arş. Gör. Ayşenur Özcan</w:t>
            </w:r>
          </w:p>
          <w:p w14:paraId="1C65257D" w14:textId="77777777" w:rsidR="00FB19AA" w:rsidRPr="00271EF7" w:rsidRDefault="00FB19AA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Ferdi Kerem Şencan</w:t>
            </w:r>
          </w:p>
          <w:p w14:paraId="149F7379" w14:textId="08784A9E" w:rsidR="00FB19AA" w:rsidRPr="00271EF7" w:rsidRDefault="00FB19AA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Elif Kölemen</w:t>
            </w:r>
          </w:p>
        </w:tc>
      </w:tr>
      <w:tr w:rsidR="00FB19AA" w14:paraId="49D8B1C0" w14:textId="77777777" w:rsidTr="001E1109">
        <w:tc>
          <w:tcPr>
            <w:tcW w:w="4675" w:type="dxa"/>
          </w:tcPr>
          <w:p w14:paraId="08B32E44" w14:textId="446CA117" w:rsidR="00FB19AA" w:rsidRPr="00CB65CB" w:rsidRDefault="00FB19AA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CB65CB">
              <w:rPr>
                <w:rFonts w:ascii="Times New Roman" w:hAnsi="Times New Roman" w:cs="Times New Roman"/>
                <w:b/>
                <w:bCs/>
                <w:lang w:val="tr-TR"/>
              </w:rPr>
              <w:t>Klinik Uygulama Komisyonu</w:t>
            </w:r>
          </w:p>
        </w:tc>
        <w:tc>
          <w:tcPr>
            <w:tcW w:w="4675" w:type="dxa"/>
          </w:tcPr>
          <w:p w14:paraId="6942F719" w14:textId="77777777" w:rsidR="00FB19AA" w:rsidRPr="00CB65CB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CB65CB">
              <w:rPr>
                <w:rFonts w:ascii="Times New Roman" w:hAnsi="Times New Roman" w:cs="Times New Roman"/>
                <w:noProof/>
                <w:lang w:val="tr-TR"/>
              </w:rPr>
              <w:t>Öğr. Gör. Dr. Furkan Özdemir</w:t>
            </w:r>
          </w:p>
          <w:p w14:paraId="284099E3" w14:textId="65461D11" w:rsidR="003D6FDF" w:rsidRPr="00CB65CB" w:rsidRDefault="00CB65CB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CB65CB">
              <w:rPr>
                <w:rFonts w:ascii="Times New Roman" w:hAnsi="Times New Roman" w:cs="Times New Roman"/>
                <w:noProof/>
                <w:lang w:val="tr-TR"/>
              </w:rPr>
              <w:t>Beyzanur Karakuş</w:t>
            </w:r>
          </w:p>
          <w:p w14:paraId="5D02A74A" w14:textId="003BDAF8" w:rsidR="00FB19AA" w:rsidRPr="00CB65CB" w:rsidRDefault="00FB19AA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FB19AA" w14:paraId="596E38FA" w14:textId="77777777" w:rsidTr="001E1109">
        <w:tc>
          <w:tcPr>
            <w:tcW w:w="4675" w:type="dxa"/>
          </w:tcPr>
          <w:p w14:paraId="06FAF263" w14:textId="6B5ED468" w:rsidR="00FB19AA" w:rsidRDefault="00FB19AA" w:rsidP="00FB19A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Yaz Klinik Uygulaması Komisyonu</w:t>
            </w:r>
          </w:p>
        </w:tc>
        <w:tc>
          <w:tcPr>
            <w:tcW w:w="4675" w:type="dxa"/>
          </w:tcPr>
          <w:p w14:paraId="12D4583F" w14:textId="713A6CF0" w:rsidR="00FB19AA" w:rsidRPr="00271EF7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Aylin Tanrıverdi Eyolcu</w:t>
            </w:r>
          </w:p>
          <w:p w14:paraId="30078814" w14:textId="5D153D0F" w:rsidR="00FB19AA" w:rsidRPr="00271EF7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Musa Seyde</w:t>
            </w:r>
          </w:p>
          <w:p w14:paraId="64317BFB" w14:textId="2BFC2921" w:rsidR="00FB19AA" w:rsidRPr="00271EF7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Sümeyye Koç</w:t>
            </w:r>
          </w:p>
        </w:tc>
      </w:tr>
      <w:tr w:rsidR="001E1109" w14:paraId="795B5865" w14:textId="77777777" w:rsidTr="001E1109">
        <w:tc>
          <w:tcPr>
            <w:tcW w:w="4675" w:type="dxa"/>
          </w:tcPr>
          <w:p w14:paraId="45002016" w14:textId="2A78118A" w:rsidR="001E1109" w:rsidRDefault="001E1109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E1109">
              <w:rPr>
                <w:rFonts w:ascii="Times New Roman" w:hAnsi="Times New Roman" w:cs="Times New Roman"/>
                <w:b/>
                <w:bCs/>
                <w:lang w:val="tr-TR"/>
              </w:rPr>
              <w:t>Öğrenci Değişim Programları Komisyonu</w:t>
            </w:r>
          </w:p>
        </w:tc>
        <w:tc>
          <w:tcPr>
            <w:tcW w:w="4675" w:type="dxa"/>
          </w:tcPr>
          <w:p w14:paraId="316B7A10" w14:textId="417C0B66" w:rsidR="008F55C8" w:rsidRDefault="008F55C8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>
              <w:rPr>
                <w:rFonts w:ascii="Times New Roman" w:hAnsi="Times New Roman" w:cs="Times New Roman"/>
                <w:noProof/>
                <w:lang w:val="tr-TR"/>
              </w:rPr>
              <w:t>Dr. Öğr. Üyesi Ecem Karanfil Akbaş</w:t>
            </w:r>
          </w:p>
          <w:p w14:paraId="7B0699F6" w14:textId="5558240A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Sahra Sarı</w:t>
            </w:r>
          </w:p>
          <w:p w14:paraId="30DBBFD7" w14:textId="56C913BA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Kerem Tarık Çamdibi</w:t>
            </w:r>
          </w:p>
        </w:tc>
      </w:tr>
      <w:tr w:rsidR="00FB19AA" w14:paraId="6421038E" w14:textId="77777777" w:rsidTr="001E1109">
        <w:tc>
          <w:tcPr>
            <w:tcW w:w="4675" w:type="dxa"/>
          </w:tcPr>
          <w:p w14:paraId="0B2983F1" w14:textId="7988EA19" w:rsidR="00FB19AA" w:rsidRPr="003F56E3" w:rsidRDefault="00FB19AA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F56E3">
              <w:rPr>
                <w:rFonts w:ascii="Times New Roman" w:hAnsi="Times New Roman" w:cs="Times New Roman"/>
                <w:b/>
                <w:bCs/>
                <w:lang w:val="tr-TR"/>
              </w:rPr>
              <w:t>Engelsiz Üniversite Komisyonu</w:t>
            </w:r>
          </w:p>
        </w:tc>
        <w:tc>
          <w:tcPr>
            <w:tcW w:w="4675" w:type="dxa"/>
          </w:tcPr>
          <w:p w14:paraId="211A334D" w14:textId="70E0D29A" w:rsidR="00FB19AA" w:rsidRPr="003F56E3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3F56E3">
              <w:rPr>
                <w:rFonts w:ascii="Times New Roman" w:hAnsi="Times New Roman" w:cs="Times New Roman"/>
                <w:noProof/>
                <w:lang w:val="tr-TR"/>
              </w:rPr>
              <w:t>Dr. Öğr. Üyesi Burak Ulusoy</w:t>
            </w:r>
          </w:p>
          <w:p w14:paraId="1489B2FA" w14:textId="059E3314" w:rsidR="00FB19AA" w:rsidRPr="003F56E3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3F56E3">
              <w:rPr>
                <w:rFonts w:ascii="Times New Roman" w:hAnsi="Times New Roman" w:cs="Times New Roman"/>
                <w:noProof/>
                <w:lang w:val="tr-TR"/>
              </w:rPr>
              <w:t>Dr. Öğr. Üyesi Aylin Tanrıverdi Eyolcu</w:t>
            </w:r>
          </w:p>
          <w:p w14:paraId="52B77C1B" w14:textId="77777777" w:rsidR="00FB19AA" w:rsidRPr="003F56E3" w:rsidRDefault="00FB19AA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1E1109" w14:paraId="7B3916F1" w14:textId="77777777" w:rsidTr="001E1109">
        <w:tc>
          <w:tcPr>
            <w:tcW w:w="4675" w:type="dxa"/>
          </w:tcPr>
          <w:p w14:paraId="405B0ADC" w14:textId="314B989C" w:rsidR="001E1109" w:rsidRDefault="00FB19AA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Etkinlikler ve </w:t>
            </w:r>
            <w:r w:rsidR="001E1109">
              <w:rPr>
                <w:rFonts w:ascii="Times New Roman" w:hAnsi="Times New Roman" w:cs="Times New Roman"/>
                <w:b/>
                <w:bCs/>
                <w:lang w:val="tr-TR"/>
              </w:rPr>
              <w:t>Toplumsal Katkı Komisyonu</w:t>
            </w:r>
          </w:p>
        </w:tc>
        <w:tc>
          <w:tcPr>
            <w:tcW w:w="4675" w:type="dxa"/>
          </w:tcPr>
          <w:p w14:paraId="6A6F91AC" w14:textId="77777777" w:rsidR="00271EF7" w:rsidRPr="00271EF7" w:rsidRDefault="00271EF7" w:rsidP="00271EF7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Müzeyyen Öz</w:t>
            </w:r>
          </w:p>
          <w:p w14:paraId="5320980F" w14:textId="04BAAF30" w:rsidR="00271EF7" w:rsidRPr="00271EF7" w:rsidRDefault="00271EF7" w:rsidP="00271EF7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Öğr. Gör. Dr. Furkan Özdemir</w:t>
            </w:r>
          </w:p>
          <w:p w14:paraId="492D6AB8" w14:textId="2519355B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Merve Sarı</w:t>
            </w:r>
          </w:p>
          <w:p w14:paraId="7FBC709C" w14:textId="6E63F426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Beyza Cibişoğlu</w:t>
            </w:r>
          </w:p>
        </w:tc>
      </w:tr>
      <w:tr w:rsidR="001E1109" w14:paraId="4EAD5200" w14:textId="77777777" w:rsidTr="001E1109">
        <w:tc>
          <w:tcPr>
            <w:tcW w:w="4675" w:type="dxa"/>
          </w:tcPr>
          <w:p w14:paraId="42DFC45A" w14:textId="3258376D" w:rsidR="001E1109" w:rsidRDefault="001E1109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Mezuniyet ve Mezun Takip Komisyonu</w:t>
            </w:r>
          </w:p>
        </w:tc>
        <w:tc>
          <w:tcPr>
            <w:tcW w:w="4675" w:type="dxa"/>
          </w:tcPr>
          <w:p w14:paraId="57553081" w14:textId="0307D0AE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Arş. Gör. Ayşenur Özcan</w:t>
            </w:r>
          </w:p>
          <w:p w14:paraId="244AF316" w14:textId="4FCF1B3F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Hilal Ceylan</w:t>
            </w:r>
          </w:p>
          <w:p w14:paraId="2BD6F16B" w14:textId="77777777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Sude Göksu</w:t>
            </w:r>
          </w:p>
          <w:p w14:paraId="1D7C9002" w14:textId="305BB47A" w:rsidR="001E1109" w:rsidRPr="00271EF7" w:rsidRDefault="001E1109" w:rsidP="001E1109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 xml:space="preserve">Rowan </w:t>
            </w:r>
            <w:r w:rsidR="00271EF7">
              <w:rPr>
                <w:rFonts w:ascii="Times New Roman" w:hAnsi="Times New Roman" w:cs="Times New Roman"/>
                <w:noProof/>
                <w:lang w:val="tr-TR"/>
              </w:rPr>
              <w:t>Elsokary</w:t>
            </w:r>
          </w:p>
        </w:tc>
      </w:tr>
      <w:tr w:rsidR="00FB19AA" w14:paraId="2B9A6C4A" w14:textId="77777777" w:rsidTr="001E1109">
        <w:tc>
          <w:tcPr>
            <w:tcW w:w="4675" w:type="dxa"/>
          </w:tcPr>
          <w:p w14:paraId="3ADD3122" w14:textId="74C7D191" w:rsidR="00FB19AA" w:rsidRDefault="00FB19AA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Akran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tr-TR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 Komisyonu</w:t>
            </w:r>
          </w:p>
        </w:tc>
        <w:tc>
          <w:tcPr>
            <w:tcW w:w="4675" w:type="dxa"/>
          </w:tcPr>
          <w:p w14:paraId="415267C6" w14:textId="77777777" w:rsidR="00FB19AA" w:rsidRPr="00271EF7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Aylin Tanrıverdi Eyolcu</w:t>
            </w:r>
          </w:p>
          <w:p w14:paraId="4219E59C" w14:textId="5E306B48" w:rsidR="00FB19AA" w:rsidRPr="00271EF7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Firdevs Hazal Tatlı</w:t>
            </w:r>
          </w:p>
          <w:p w14:paraId="52B2ACC2" w14:textId="26575494" w:rsidR="00FB19AA" w:rsidRPr="00271EF7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Arda Kandemir</w:t>
            </w:r>
          </w:p>
        </w:tc>
      </w:tr>
      <w:tr w:rsidR="00FB19AA" w14:paraId="465142A6" w14:textId="77777777" w:rsidTr="001E1109">
        <w:tc>
          <w:tcPr>
            <w:tcW w:w="4675" w:type="dxa"/>
          </w:tcPr>
          <w:p w14:paraId="2775AED4" w14:textId="4C0C32B4" w:rsidR="00FB19AA" w:rsidRDefault="00FB19AA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Web Sayfası Bölüm Sorumlusu</w:t>
            </w:r>
          </w:p>
        </w:tc>
        <w:tc>
          <w:tcPr>
            <w:tcW w:w="4675" w:type="dxa"/>
          </w:tcPr>
          <w:p w14:paraId="676DA5D1" w14:textId="77777777" w:rsidR="00FB19AA" w:rsidRPr="00271EF7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Burak Ulusoy</w:t>
            </w:r>
          </w:p>
          <w:p w14:paraId="68C0C4F8" w14:textId="77777777" w:rsidR="00FB19AA" w:rsidRPr="00271EF7" w:rsidRDefault="00FB19AA" w:rsidP="00FB19AA">
            <w:pPr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  <w:tr w:rsidR="00FB19AA" w14:paraId="091FA873" w14:textId="77777777" w:rsidTr="00271EF7">
        <w:trPr>
          <w:trHeight w:val="602"/>
        </w:trPr>
        <w:tc>
          <w:tcPr>
            <w:tcW w:w="4675" w:type="dxa"/>
          </w:tcPr>
          <w:p w14:paraId="5EA25D5F" w14:textId="24003832" w:rsidR="00FB19AA" w:rsidRDefault="00FB19AA" w:rsidP="001E1109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Dış Paydaşlar</w:t>
            </w:r>
          </w:p>
        </w:tc>
        <w:tc>
          <w:tcPr>
            <w:tcW w:w="4675" w:type="dxa"/>
          </w:tcPr>
          <w:p w14:paraId="29F41675" w14:textId="77777777" w:rsidR="00FB19AA" w:rsidRPr="00271EF7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Dr. Öğr. Üyesi Mahmut Surmeli</w:t>
            </w:r>
          </w:p>
          <w:p w14:paraId="47C1A47A" w14:textId="77777777" w:rsidR="00FB19AA" w:rsidRPr="00271EF7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(Tokat Gaziosmanpaşa Üniversitesi)</w:t>
            </w:r>
          </w:p>
          <w:p w14:paraId="102611D9" w14:textId="77777777" w:rsidR="00FB19AA" w:rsidRDefault="00FB19AA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 w:rsidRPr="00271EF7">
              <w:rPr>
                <w:rFonts w:ascii="Times New Roman" w:hAnsi="Times New Roman" w:cs="Times New Roman"/>
                <w:noProof/>
                <w:lang w:val="tr-TR"/>
              </w:rPr>
              <w:t>Uzm. Fzt. Ali Mert Özcan</w:t>
            </w:r>
          </w:p>
          <w:p w14:paraId="52E10F1D" w14:textId="088AFBFA" w:rsidR="002E2CE3" w:rsidRDefault="002E2CE3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  <w:r>
              <w:rPr>
                <w:rFonts w:ascii="Times New Roman" w:hAnsi="Times New Roman" w:cs="Times New Roman"/>
                <w:noProof/>
                <w:lang w:val="tr-TR"/>
              </w:rPr>
              <w:lastRenderedPageBreak/>
              <w:t>Uzm. Fzt. Habib Özsoy</w:t>
            </w:r>
          </w:p>
          <w:p w14:paraId="280FBBD4" w14:textId="77777777" w:rsidR="00271EF7" w:rsidRDefault="00271EF7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</w:p>
          <w:p w14:paraId="306AFA4B" w14:textId="77777777" w:rsidR="00271EF7" w:rsidRDefault="00271EF7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</w:p>
          <w:p w14:paraId="0738ABCB" w14:textId="77777777" w:rsidR="00271EF7" w:rsidRDefault="00271EF7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</w:p>
          <w:p w14:paraId="77F1588C" w14:textId="77777777" w:rsidR="00271EF7" w:rsidRDefault="00271EF7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</w:p>
          <w:p w14:paraId="15E4E486" w14:textId="6A702782" w:rsidR="00271EF7" w:rsidRPr="00271EF7" w:rsidRDefault="00271EF7" w:rsidP="00FB19AA">
            <w:pPr>
              <w:jc w:val="center"/>
              <w:rPr>
                <w:rFonts w:ascii="Times New Roman" w:hAnsi="Times New Roman" w:cs="Times New Roman"/>
                <w:noProof/>
                <w:lang w:val="tr-TR"/>
              </w:rPr>
            </w:pPr>
          </w:p>
        </w:tc>
      </w:tr>
    </w:tbl>
    <w:p w14:paraId="1C8CEE9E" w14:textId="77777777" w:rsidR="001E1109" w:rsidRDefault="001E1109" w:rsidP="001E1109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6A6AFAB3" w14:textId="77777777" w:rsidR="008F55C8" w:rsidRDefault="008F55C8" w:rsidP="001E1109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6F13C9C0" w14:textId="4B7C5916" w:rsidR="008F55C8" w:rsidRDefault="0041469D" w:rsidP="008F55C8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FTR BÖLÜMÜ </w:t>
      </w:r>
      <w:r w:rsidR="008F55C8">
        <w:rPr>
          <w:rFonts w:ascii="Times New Roman" w:hAnsi="Times New Roman" w:cs="Times New Roman"/>
          <w:b/>
          <w:bCs/>
          <w:lang w:val="tr-TR"/>
        </w:rPr>
        <w:t>KALİTE ELÇİLERİ</w:t>
      </w:r>
    </w:p>
    <w:p w14:paraId="4D0D6400" w14:textId="0BC49AB0" w:rsidR="0041469D" w:rsidRPr="0041469D" w:rsidRDefault="0041469D" w:rsidP="004146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1469D">
        <w:rPr>
          <w:rFonts w:ascii="Times New Roman" w:hAnsi="Times New Roman" w:cs="Times New Roman"/>
          <w:lang w:val="tr-TR"/>
        </w:rPr>
        <w:t>NİSANUR ARSLAN</w:t>
      </w:r>
    </w:p>
    <w:p w14:paraId="10D026EC" w14:textId="5AADBEC7" w:rsidR="0041469D" w:rsidRPr="0041469D" w:rsidRDefault="0041469D" w:rsidP="004146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1469D">
        <w:rPr>
          <w:rFonts w:ascii="Times New Roman" w:hAnsi="Times New Roman" w:cs="Times New Roman"/>
          <w:lang w:val="tr-TR"/>
        </w:rPr>
        <w:t>RABİA ECE KANSIZ</w:t>
      </w:r>
    </w:p>
    <w:p w14:paraId="0C6DEA20" w14:textId="51ADEB48" w:rsidR="0041469D" w:rsidRPr="0041469D" w:rsidRDefault="0041469D" w:rsidP="004146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1469D">
        <w:rPr>
          <w:rFonts w:ascii="Times New Roman" w:hAnsi="Times New Roman" w:cs="Times New Roman"/>
          <w:lang w:val="tr-TR"/>
        </w:rPr>
        <w:t>EYLÜL ŞAHİN</w:t>
      </w:r>
    </w:p>
    <w:p w14:paraId="512D4C23" w14:textId="6D2BEECA" w:rsidR="0041469D" w:rsidRPr="0041469D" w:rsidRDefault="0041469D" w:rsidP="004146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1469D">
        <w:rPr>
          <w:rFonts w:ascii="Times New Roman" w:hAnsi="Times New Roman" w:cs="Times New Roman"/>
          <w:lang w:val="tr-TR"/>
        </w:rPr>
        <w:t>EFNAN KARA</w:t>
      </w:r>
    </w:p>
    <w:p w14:paraId="1DF41F2D" w14:textId="0B476A62" w:rsidR="0041469D" w:rsidRPr="0041469D" w:rsidRDefault="0041469D" w:rsidP="004146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1469D">
        <w:rPr>
          <w:rFonts w:ascii="Times New Roman" w:hAnsi="Times New Roman" w:cs="Times New Roman"/>
          <w:lang w:val="tr-TR"/>
        </w:rPr>
        <w:t>SEZAİ AYHAN</w:t>
      </w:r>
    </w:p>
    <w:p w14:paraId="3181657D" w14:textId="3F9FAEB2" w:rsidR="0041469D" w:rsidRPr="0041469D" w:rsidRDefault="0041469D" w:rsidP="004146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1469D">
        <w:rPr>
          <w:rFonts w:ascii="Times New Roman" w:hAnsi="Times New Roman" w:cs="Times New Roman"/>
          <w:lang w:val="tr-TR"/>
        </w:rPr>
        <w:t>MEHMET ARDA TORAMAN</w:t>
      </w:r>
    </w:p>
    <w:p w14:paraId="00802F2D" w14:textId="57C3834B" w:rsidR="0041469D" w:rsidRPr="0041469D" w:rsidRDefault="0041469D" w:rsidP="004146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1469D">
        <w:rPr>
          <w:rFonts w:ascii="Times New Roman" w:hAnsi="Times New Roman" w:cs="Times New Roman"/>
          <w:lang w:val="tr-TR"/>
        </w:rPr>
        <w:t>SÜLEYMAN EFE VAR</w:t>
      </w:r>
    </w:p>
    <w:p w14:paraId="04ACA592" w14:textId="1516E6D7" w:rsidR="0041469D" w:rsidRPr="0041469D" w:rsidRDefault="0041469D" w:rsidP="004146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1469D">
        <w:rPr>
          <w:rFonts w:ascii="Times New Roman" w:hAnsi="Times New Roman" w:cs="Times New Roman"/>
          <w:lang w:val="tr-TR"/>
        </w:rPr>
        <w:t>RABİA SEVİNDİ</w:t>
      </w:r>
    </w:p>
    <w:p w14:paraId="375B4C93" w14:textId="5F3195DC" w:rsidR="0041469D" w:rsidRPr="0041469D" w:rsidRDefault="0041469D" w:rsidP="004146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1469D">
        <w:rPr>
          <w:rFonts w:ascii="Times New Roman" w:hAnsi="Times New Roman" w:cs="Times New Roman"/>
          <w:lang w:val="tr-TR"/>
        </w:rPr>
        <w:t>FATMA OKUR</w:t>
      </w:r>
    </w:p>
    <w:p w14:paraId="7595BD05" w14:textId="77777777" w:rsidR="008F55C8" w:rsidRPr="001E1109" w:rsidRDefault="008F55C8" w:rsidP="008F55C8">
      <w:pPr>
        <w:rPr>
          <w:rFonts w:ascii="Times New Roman" w:hAnsi="Times New Roman" w:cs="Times New Roman"/>
          <w:b/>
          <w:bCs/>
          <w:lang w:val="tr-TR"/>
        </w:rPr>
      </w:pPr>
    </w:p>
    <w:sectPr w:rsidR="008F55C8" w:rsidRPr="001E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669A"/>
    <w:multiLevelType w:val="hybridMultilevel"/>
    <w:tmpl w:val="00A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05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09"/>
    <w:rsid w:val="00011236"/>
    <w:rsid w:val="00025038"/>
    <w:rsid w:val="00033CE2"/>
    <w:rsid w:val="00143409"/>
    <w:rsid w:val="001B401B"/>
    <w:rsid w:val="001E1109"/>
    <w:rsid w:val="00261A2A"/>
    <w:rsid w:val="00271EF7"/>
    <w:rsid w:val="002E2CE3"/>
    <w:rsid w:val="003D6FDF"/>
    <w:rsid w:val="003F56E3"/>
    <w:rsid w:val="0041469D"/>
    <w:rsid w:val="00421E77"/>
    <w:rsid w:val="0056093A"/>
    <w:rsid w:val="00572795"/>
    <w:rsid w:val="005869D3"/>
    <w:rsid w:val="00651F4E"/>
    <w:rsid w:val="0069282F"/>
    <w:rsid w:val="00696A55"/>
    <w:rsid w:val="00696D09"/>
    <w:rsid w:val="006C6EFF"/>
    <w:rsid w:val="007B18D6"/>
    <w:rsid w:val="008C4B77"/>
    <w:rsid w:val="008C505D"/>
    <w:rsid w:val="008D7115"/>
    <w:rsid w:val="008F55C8"/>
    <w:rsid w:val="009D0A90"/>
    <w:rsid w:val="00A81EDD"/>
    <w:rsid w:val="00AA5D03"/>
    <w:rsid w:val="00AB781D"/>
    <w:rsid w:val="00B041B1"/>
    <w:rsid w:val="00BB0F50"/>
    <w:rsid w:val="00BB3F17"/>
    <w:rsid w:val="00BC2A03"/>
    <w:rsid w:val="00C77115"/>
    <w:rsid w:val="00CB65CB"/>
    <w:rsid w:val="00D8233A"/>
    <w:rsid w:val="00F006CE"/>
    <w:rsid w:val="00F4691A"/>
    <w:rsid w:val="00F63806"/>
    <w:rsid w:val="00FB19AA"/>
    <w:rsid w:val="00F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92E0F1"/>
  <w15:chartTrackingRefBased/>
  <w15:docId w15:val="{6F1F0ED5-A6A2-0544-B386-B13A3446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1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1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1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1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1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1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1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7B18D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VarsaylanParagrafYazTipi"/>
    <w:link w:val="EndNoteBibliography"/>
    <w:rsid w:val="007B18D6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7B18D6"/>
    <w:pPr>
      <w:spacing w:after="0"/>
      <w:jc w:val="center"/>
    </w:pPr>
    <w:rPr>
      <w:rFonts w:ascii="Calibri" w:hAnsi="Calibri" w:cs="Calibri"/>
      <w:noProof/>
      <w14:ligatures w14:val="none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7B18D6"/>
    <w:rPr>
      <w:rFonts w:ascii="Calibri" w:hAnsi="Calibri" w:cs="Calibri"/>
      <w:noProof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1E1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1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1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11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11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11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11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11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11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1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1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11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11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11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1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11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110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E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Özcan</dc:creator>
  <cp:keywords/>
  <dc:description/>
  <cp:lastModifiedBy>Aylin TANRIVERDİ</cp:lastModifiedBy>
  <cp:revision>8</cp:revision>
  <dcterms:created xsi:type="dcterms:W3CDTF">2025-12-03T11:49:00Z</dcterms:created>
  <dcterms:modified xsi:type="dcterms:W3CDTF">2026-02-20T04:33:00Z</dcterms:modified>
</cp:coreProperties>
</file>